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06F2D01E" w14:textId="77777777" w:rsidR="0092085E" w:rsidRDefault="0092085E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ACREDITACIÓN DE</w:t>
      </w:r>
      <w:r w:rsidRPr="0092085E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 GASTOS </w:t>
      </w:r>
    </w:p>
    <w:p w14:paraId="4448F179" w14:textId="77777777" w:rsidR="0092085E" w:rsidRDefault="0092085E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12E33CE0" w14:textId="77777777" w:rsidR="00693ADA" w:rsidRDefault="00693ADA" w:rsidP="00693ADA">
      <w:pPr>
        <w:spacing w:after="280"/>
        <w:ind w:right="190"/>
        <w:rPr>
          <w:rFonts w:ascii="Montserrat" w:eastAsia="Quattrocento Sans" w:hAnsi="Montserrat" w:cs="Quattrocento Sans"/>
          <w:b/>
          <w:sz w:val="16"/>
          <w:szCs w:val="16"/>
        </w:rPr>
      </w:pPr>
      <w:r w:rsidRPr="00F32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En caso de contar con un número mayor de facturas, se deberán insertar las filas adicionales que resulten necesarias. Las facturas deberán presentarse conforme a sus fechas de emisión, en congruencia con la ruta crítica y el presupuesto desglosado. </w:t>
      </w:r>
    </w:p>
    <w:tbl>
      <w:tblPr>
        <w:tblpPr w:leftFromText="141" w:rightFromText="141" w:vertAnchor="text" w:horzAnchor="margin" w:tblpY="50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820"/>
      </w:tblGrid>
      <w:tr w:rsidR="00275AB6" w:rsidRPr="00794953" w14:paraId="1A86CD3C" w14:textId="77777777" w:rsidTr="00275AB6">
        <w:tc>
          <w:tcPr>
            <w:tcW w:w="4531" w:type="dxa"/>
            <w:vAlign w:val="center"/>
          </w:tcPr>
          <w:p w14:paraId="1A8A36E4" w14:textId="0D1F31EB" w:rsidR="00275AB6" w:rsidRPr="00BE2F66" w:rsidRDefault="00EC575E" w:rsidP="00275AB6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Título</w:t>
            </w:r>
            <w:r w:rsidR="00275AB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del p</w:t>
            </w:r>
            <w:r w:rsidR="00275AB6"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royecto</w:t>
            </w:r>
          </w:p>
        </w:tc>
        <w:tc>
          <w:tcPr>
            <w:tcW w:w="4820" w:type="dxa"/>
            <w:vAlign w:val="center"/>
          </w:tcPr>
          <w:p w14:paraId="43687CC1" w14:textId="77777777" w:rsidR="00275AB6" w:rsidRPr="00BE2F66" w:rsidRDefault="00275AB6" w:rsidP="00275AB6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75AB6" w:rsidRPr="00BE2F66" w14:paraId="5B2A3897" w14:textId="77777777" w:rsidTr="00275AB6">
        <w:tc>
          <w:tcPr>
            <w:tcW w:w="4531" w:type="dxa"/>
            <w:vAlign w:val="center"/>
          </w:tcPr>
          <w:p w14:paraId="407C3776" w14:textId="77777777" w:rsidR="00275AB6" w:rsidRPr="00BE2F66" w:rsidRDefault="00275AB6" w:rsidP="00275AB6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Empresa responsable del proyecto (ERPI)</w:t>
            </w:r>
          </w:p>
        </w:tc>
        <w:tc>
          <w:tcPr>
            <w:tcW w:w="4820" w:type="dxa"/>
            <w:vAlign w:val="center"/>
          </w:tcPr>
          <w:p w14:paraId="78687A56" w14:textId="77777777" w:rsidR="00275AB6" w:rsidRPr="00BE2F66" w:rsidRDefault="00275AB6" w:rsidP="00275AB6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75AB6" w:rsidRPr="00BE2F66" w14:paraId="7582E93B" w14:textId="77777777" w:rsidTr="00275AB6">
        <w:tc>
          <w:tcPr>
            <w:tcW w:w="4531" w:type="dxa"/>
            <w:vAlign w:val="center"/>
          </w:tcPr>
          <w:p w14:paraId="7DC9E2BA" w14:textId="77777777" w:rsidR="00275AB6" w:rsidRDefault="00275AB6" w:rsidP="00275AB6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Presupuesto total en pesos mexicanos</w:t>
            </w:r>
          </w:p>
        </w:tc>
        <w:tc>
          <w:tcPr>
            <w:tcW w:w="4820" w:type="dxa"/>
            <w:vAlign w:val="center"/>
          </w:tcPr>
          <w:p w14:paraId="450BECA9" w14:textId="77777777" w:rsidR="00275AB6" w:rsidRPr="00BE2F66" w:rsidRDefault="00275AB6" w:rsidP="00275AB6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75AB6" w:rsidRPr="00BE2F66" w14:paraId="746C6983" w14:textId="77777777" w:rsidTr="00275AB6">
        <w:trPr>
          <w:trHeight w:val="361"/>
        </w:trPr>
        <w:tc>
          <w:tcPr>
            <w:tcW w:w="4531" w:type="dxa"/>
            <w:vAlign w:val="center"/>
          </w:tcPr>
          <w:p w14:paraId="3A3A7478" w14:textId="77777777" w:rsidR="00275AB6" w:rsidRPr="00BE2F66" w:rsidRDefault="00275AB6" w:rsidP="00275AB6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Total solicitado a EFICINE</w:t>
            </w:r>
          </w:p>
        </w:tc>
        <w:tc>
          <w:tcPr>
            <w:tcW w:w="4820" w:type="dxa"/>
            <w:vAlign w:val="center"/>
          </w:tcPr>
          <w:p w14:paraId="6F92F921" w14:textId="77777777" w:rsidR="00275AB6" w:rsidRPr="00BE2F66" w:rsidRDefault="00275AB6" w:rsidP="00275AB6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75AB6" w:rsidRPr="00BE2F66" w14:paraId="2355434F" w14:textId="77777777" w:rsidTr="00275AB6">
        <w:tc>
          <w:tcPr>
            <w:tcW w:w="4531" w:type="dxa"/>
            <w:vAlign w:val="center"/>
          </w:tcPr>
          <w:p w14:paraId="7E18B09C" w14:textId="77777777" w:rsidR="00275AB6" w:rsidRDefault="00275AB6" w:rsidP="00275AB6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Circuito de exhibición </w:t>
            </w:r>
          </w:p>
          <w:p w14:paraId="143C51C7" w14:textId="77777777" w:rsidR="00275AB6" w:rsidRPr="00D844C6" w:rsidRDefault="00275AB6" w:rsidP="00275AB6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(comercial, mixto o cultural)</w:t>
            </w:r>
          </w:p>
        </w:tc>
        <w:tc>
          <w:tcPr>
            <w:tcW w:w="4820" w:type="dxa"/>
            <w:vAlign w:val="center"/>
          </w:tcPr>
          <w:p w14:paraId="6919F191" w14:textId="77777777" w:rsidR="00275AB6" w:rsidRPr="00BE2F66" w:rsidRDefault="00275AB6" w:rsidP="00275AB6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6A60FDDD" w14:textId="77777777" w:rsidR="006C1CDE" w:rsidRDefault="006C1CDE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4059FF00" w14:textId="77777777" w:rsidR="00275AB6" w:rsidRDefault="00275AB6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0D6AB344" w14:textId="77777777" w:rsidR="00275AB6" w:rsidRDefault="00275AB6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6ED3592" w14:textId="77777777" w:rsidR="00275AB6" w:rsidRDefault="00275AB6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6B6DD543" w14:textId="77777777" w:rsidR="00275AB6" w:rsidRDefault="00275AB6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Y="2"/>
        <w:tblW w:w="153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1329"/>
        <w:gridCol w:w="2983"/>
        <w:gridCol w:w="3718"/>
        <w:gridCol w:w="3471"/>
        <w:gridCol w:w="2643"/>
      </w:tblGrid>
      <w:tr w:rsidR="00B421B0" w:rsidRPr="00497190" w14:paraId="74F16B96" w14:textId="77777777" w:rsidTr="004B2F99">
        <w:trPr>
          <w:trHeight w:val="69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2276" w14:textId="0DB7ABE6" w:rsidR="00B421B0" w:rsidRPr="00497190" w:rsidRDefault="00B421B0" w:rsidP="00B421B0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  <w:t>Número consecutivo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0A1D77" w14:textId="77777777" w:rsidR="00B421B0" w:rsidRDefault="00B421B0" w:rsidP="00B421B0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</w:pPr>
          </w:p>
          <w:p w14:paraId="38195E82" w14:textId="77777777" w:rsidR="00B421B0" w:rsidRDefault="00B421B0" w:rsidP="00B421B0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</w:pPr>
          </w:p>
          <w:p w14:paraId="0DC8FB70" w14:textId="404B79DE" w:rsidR="00B421B0" w:rsidRPr="00497190" w:rsidRDefault="00B421B0" w:rsidP="00B421B0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  <w:t>Folio fiscal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A0BF" w14:textId="4D3C1BF8" w:rsidR="00B421B0" w:rsidRPr="00497190" w:rsidRDefault="00B421B0" w:rsidP="00B421B0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  <w:t>Razón social que aportó al proyecto y que corresponda con el aportante en el esquema financiero y flujo de efectivo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ADE8" w14:textId="150A28AD" w:rsidR="00B421B0" w:rsidRPr="00497190" w:rsidRDefault="00B421B0" w:rsidP="00B421B0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  <w:t>Concepto que corresponda con el presupuesto desglosado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7420" w14:textId="11B8DA70" w:rsidR="00B421B0" w:rsidRPr="00497190" w:rsidRDefault="00B421B0" w:rsidP="00B421B0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  <w:t xml:space="preserve">Fecha de emisión de la factura (CFDI)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B71B" w14:textId="5F742559" w:rsidR="00B421B0" w:rsidRPr="00497190" w:rsidRDefault="00B421B0" w:rsidP="00B421B0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  <w:t>Importe con IVA incluido que corresponda con el presupuesto desglosado</w:t>
            </w:r>
          </w:p>
        </w:tc>
      </w:tr>
      <w:tr w:rsidR="00275AB6" w:rsidRPr="00497190" w14:paraId="2D24AB1D" w14:textId="77777777" w:rsidTr="004B2F99">
        <w:trPr>
          <w:trHeight w:val="33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3F18" w14:textId="6D6286C7" w:rsidR="00275AB6" w:rsidRPr="00971311" w:rsidRDefault="004B2F99" w:rsidP="004B2F99">
            <w:pPr>
              <w:jc w:val="center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  <w:r>
              <w:rPr>
                <w:rFonts w:ascii="Montserrat" w:eastAsia="Times New Roman" w:hAnsi="Montserrat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B66140" w14:textId="77777777" w:rsidR="00275AB6" w:rsidRPr="00971311" w:rsidRDefault="00275AB6" w:rsidP="00275AB6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8C86" w14:textId="77777777" w:rsidR="00275AB6" w:rsidRPr="00971311" w:rsidRDefault="00275AB6" w:rsidP="00275AB6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4B3F6" w14:textId="77777777" w:rsidR="00275AB6" w:rsidRPr="00971311" w:rsidRDefault="00275AB6" w:rsidP="00275AB6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8E8EA" w14:textId="77777777" w:rsidR="00275AB6" w:rsidRPr="00971311" w:rsidRDefault="00275AB6" w:rsidP="00275AB6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C3F48" w14:textId="77777777" w:rsidR="00275AB6" w:rsidRPr="00971311" w:rsidRDefault="00275AB6" w:rsidP="00275AB6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</w:tr>
      <w:tr w:rsidR="00275AB6" w:rsidRPr="00497190" w14:paraId="043F3D81" w14:textId="77777777" w:rsidTr="004B2F99">
        <w:trPr>
          <w:trHeight w:val="33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37F9" w14:textId="57EB705B" w:rsidR="00275AB6" w:rsidRPr="00971311" w:rsidRDefault="004B2F99" w:rsidP="004B2F99">
            <w:pPr>
              <w:jc w:val="center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  <w:r>
              <w:rPr>
                <w:rFonts w:ascii="Montserrat" w:eastAsia="Times New Roman" w:hAnsi="Montserrat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012D64" w14:textId="77777777" w:rsidR="00275AB6" w:rsidRPr="00971311" w:rsidRDefault="00275AB6" w:rsidP="00275AB6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1864" w14:textId="77777777" w:rsidR="00275AB6" w:rsidRPr="00971311" w:rsidRDefault="00275AB6" w:rsidP="00275AB6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F7D9B" w14:textId="77777777" w:rsidR="00275AB6" w:rsidRPr="00971311" w:rsidRDefault="00275AB6" w:rsidP="00275AB6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295E0" w14:textId="77777777" w:rsidR="00275AB6" w:rsidRPr="00971311" w:rsidRDefault="00275AB6" w:rsidP="00275AB6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C81DF" w14:textId="77777777" w:rsidR="00275AB6" w:rsidRPr="00971311" w:rsidRDefault="00275AB6" w:rsidP="00275AB6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</w:tr>
      <w:tr w:rsidR="00275AB6" w:rsidRPr="00497190" w14:paraId="37287AEA" w14:textId="77777777" w:rsidTr="004B2F99">
        <w:trPr>
          <w:trHeight w:val="33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2A26" w14:textId="0169EE66" w:rsidR="00275AB6" w:rsidRPr="00971311" w:rsidRDefault="004B2F99" w:rsidP="004B2F99">
            <w:pPr>
              <w:jc w:val="center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  <w:r>
              <w:rPr>
                <w:rFonts w:ascii="Montserrat" w:eastAsia="Times New Roman" w:hAnsi="Montserrat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88B4B1" w14:textId="77777777" w:rsidR="00275AB6" w:rsidRPr="00971311" w:rsidRDefault="00275AB6" w:rsidP="00275AB6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CFAE" w14:textId="77777777" w:rsidR="00275AB6" w:rsidRPr="00971311" w:rsidRDefault="00275AB6" w:rsidP="00275AB6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416D6" w14:textId="77777777" w:rsidR="00275AB6" w:rsidRPr="00971311" w:rsidRDefault="00275AB6" w:rsidP="00275AB6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CD44D" w14:textId="77777777" w:rsidR="00275AB6" w:rsidRPr="00971311" w:rsidRDefault="00275AB6" w:rsidP="00275AB6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96F88" w14:textId="77777777" w:rsidR="00275AB6" w:rsidRPr="00971311" w:rsidRDefault="00275AB6" w:rsidP="00275AB6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</w:tr>
    </w:tbl>
    <w:p w14:paraId="28BF7E72" w14:textId="77777777" w:rsidR="006C1CDE" w:rsidRDefault="006C1CDE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4EBB078C" w14:textId="77777777" w:rsidR="00275AB6" w:rsidRDefault="00275AB6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1AF2BBEF" w14:textId="77777777" w:rsidR="00275AB6" w:rsidRDefault="00275AB6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1230546C" w14:textId="77777777" w:rsidR="00275AB6" w:rsidRDefault="00275AB6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61251A68" w14:textId="77777777" w:rsidR="00275AB6" w:rsidRDefault="00275AB6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0E707414" w14:textId="77777777" w:rsidR="0092085E" w:rsidRPr="0040488B" w:rsidRDefault="0092085E" w:rsidP="0092085E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92085E" w:rsidRPr="0040488B" w14:paraId="2B8E7054" w14:textId="77777777" w:rsidTr="00F7577A">
        <w:tc>
          <w:tcPr>
            <w:tcW w:w="4673" w:type="dxa"/>
          </w:tcPr>
          <w:p w14:paraId="0B21D253" w14:textId="7AB3AB2E" w:rsidR="0092085E" w:rsidRPr="0040488B" w:rsidRDefault="0092085E" w:rsidP="00F7577A">
            <w:pPr>
              <w:jc w:val="center"/>
              <w:rPr>
                <w:rFonts w:ascii="Montserrat" w:hAnsi="Montserrat" w:cs="Segoe UI Light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 autógrafa o digital del representante legal o de la persona responsable del</w:t>
            </w:r>
            <w:r w:rsidR="009D31EF">
              <w:rPr>
                <w:rFonts w:ascii="Montserrat" w:hAnsi="Montserrat" w:cs="Segoe UI Light"/>
                <w:sz w:val="20"/>
                <w:szCs w:val="20"/>
              </w:rPr>
              <w:t xml:space="preserve"> proyecto</w:t>
            </w:r>
          </w:p>
        </w:tc>
      </w:tr>
      <w:tr w:rsidR="0092085E" w:rsidRPr="0040488B" w14:paraId="219E615A" w14:textId="77777777" w:rsidTr="00F7577A">
        <w:tc>
          <w:tcPr>
            <w:tcW w:w="4673" w:type="dxa"/>
          </w:tcPr>
          <w:p w14:paraId="12780682" w14:textId="77777777" w:rsidR="0092085E" w:rsidRPr="00B83686" w:rsidRDefault="0092085E" w:rsidP="00F7577A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B83686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086626E3" w14:textId="77777777" w:rsidR="006C1CDE" w:rsidRDefault="006C1CDE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46AC3F30" w14:textId="77777777" w:rsidR="006C1CDE" w:rsidRDefault="006C1CDE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147FA2EF" w14:textId="77777777" w:rsidR="006C1CDE" w:rsidRDefault="006C1CDE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70FA5BA5" w14:textId="1A028C6A" w:rsidR="00324DD0" w:rsidRPr="005C495F" w:rsidRDefault="00426554" w:rsidP="00041928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</w:t>
      </w:r>
      <w:r w:rsidR="00041928" w:rsidRPr="005C495F">
        <w:rPr>
          <w:rFonts w:ascii="Montserrat" w:eastAsia="Quattrocento Sans" w:hAnsi="Montserrat" w:cs="Quattrocento Sans"/>
          <w:b/>
          <w:sz w:val="16"/>
          <w:szCs w:val="16"/>
        </w:rPr>
        <w:t>.</w:t>
      </w:r>
    </w:p>
    <w:sectPr w:rsidR="00324DD0" w:rsidRPr="005C495F" w:rsidSect="00275AB6">
      <w:headerReference w:type="default" r:id="rId8"/>
      <w:footerReference w:type="default" r:id="rId9"/>
      <w:pgSz w:w="20160" w:h="12240" w:orient="landscape" w:code="5"/>
      <w:pgMar w:top="1418" w:right="1134" w:bottom="1418" w:left="1418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5E48E" w14:textId="77777777" w:rsidR="00201092" w:rsidRDefault="00201092">
      <w:r>
        <w:separator/>
      </w:r>
    </w:p>
  </w:endnote>
  <w:endnote w:type="continuationSeparator" w:id="0">
    <w:p w14:paraId="754F1588" w14:textId="77777777" w:rsidR="00201092" w:rsidRDefault="00201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56840" w14:textId="77777777" w:rsidR="00201092" w:rsidRDefault="00201092">
      <w:r>
        <w:separator/>
      </w:r>
    </w:p>
  </w:footnote>
  <w:footnote w:type="continuationSeparator" w:id="0">
    <w:p w14:paraId="55DE182D" w14:textId="77777777" w:rsidR="00201092" w:rsidRDefault="00201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35D698FB" w:rsidR="00E55208" w:rsidRPr="00E41917" w:rsidRDefault="00E41917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E41917">
      <w:rPr>
        <w:bCs/>
        <w:noProof/>
      </w:rPr>
      <w:drawing>
        <wp:anchor distT="0" distB="0" distL="114300" distR="114300" simplePos="0" relativeHeight="251659264" behindDoc="0" locked="0" layoutInCell="1" allowOverlap="1" wp14:anchorId="391C82BC" wp14:editId="74031866">
          <wp:simplePos x="0" y="0"/>
          <wp:positionH relativeFrom="column">
            <wp:posOffset>-76200</wp:posOffset>
          </wp:positionH>
          <wp:positionV relativeFrom="paragraph">
            <wp:posOffset>-219710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E41917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693ADA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22</w:t>
    </w:r>
  </w:p>
  <w:p w14:paraId="04DBCC89" w14:textId="61E71F58" w:rsidR="00221CC0" w:rsidRPr="00E41917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E41917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693ADA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Distribución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26806"/>
    <w:rsid w:val="0003665B"/>
    <w:rsid w:val="00041928"/>
    <w:rsid w:val="00066142"/>
    <w:rsid w:val="000B4A4C"/>
    <w:rsid w:val="000B5C01"/>
    <w:rsid w:val="00103033"/>
    <w:rsid w:val="00107E0B"/>
    <w:rsid w:val="00185804"/>
    <w:rsid w:val="001A0A21"/>
    <w:rsid w:val="001C33F1"/>
    <w:rsid w:val="001E24BF"/>
    <w:rsid w:val="001F097F"/>
    <w:rsid w:val="00201092"/>
    <w:rsid w:val="00221CC0"/>
    <w:rsid w:val="00231FA9"/>
    <w:rsid w:val="00237330"/>
    <w:rsid w:val="00275AB6"/>
    <w:rsid w:val="002909F1"/>
    <w:rsid w:val="002A5E86"/>
    <w:rsid w:val="002A5EB6"/>
    <w:rsid w:val="002A6124"/>
    <w:rsid w:val="00324DD0"/>
    <w:rsid w:val="00347759"/>
    <w:rsid w:val="0035262D"/>
    <w:rsid w:val="00367FFC"/>
    <w:rsid w:val="00376EAB"/>
    <w:rsid w:val="00392107"/>
    <w:rsid w:val="003A05DB"/>
    <w:rsid w:val="003B1E77"/>
    <w:rsid w:val="003D74D1"/>
    <w:rsid w:val="003F416A"/>
    <w:rsid w:val="0040488B"/>
    <w:rsid w:val="00420608"/>
    <w:rsid w:val="00426554"/>
    <w:rsid w:val="004344C2"/>
    <w:rsid w:val="0046072B"/>
    <w:rsid w:val="004823AC"/>
    <w:rsid w:val="00483EB2"/>
    <w:rsid w:val="00497190"/>
    <w:rsid w:val="004A7A8C"/>
    <w:rsid w:val="004B2F99"/>
    <w:rsid w:val="004D6E23"/>
    <w:rsid w:val="00507399"/>
    <w:rsid w:val="00517890"/>
    <w:rsid w:val="005B7683"/>
    <w:rsid w:val="005C495F"/>
    <w:rsid w:val="006270D2"/>
    <w:rsid w:val="006329DB"/>
    <w:rsid w:val="00644AE9"/>
    <w:rsid w:val="006537E9"/>
    <w:rsid w:val="00693ADA"/>
    <w:rsid w:val="006B1AEA"/>
    <w:rsid w:val="006C1CDE"/>
    <w:rsid w:val="006D30D0"/>
    <w:rsid w:val="006F0846"/>
    <w:rsid w:val="006F6766"/>
    <w:rsid w:val="0073101C"/>
    <w:rsid w:val="007352F9"/>
    <w:rsid w:val="00747A23"/>
    <w:rsid w:val="0076728C"/>
    <w:rsid w:val="0077328C"/>
    <w:rsid w:val="00794953"/>
    <w:rsid w:val="007A2BE6"/>
    <w:rsid w:val="007D2520"/>
    <w:rsid w:val="007E71EC"/>
    <w:rsid w:val="0081068D"/>
    <w:rsid w:val="0083608E"/>
    <w:rsid w:val="0086014C"/>
    <w:rsid w:val="00865381"/>
    <w:rsid w:val="00880703"/>
    <w:rsid w:val="008A7F98"/>
    <w:rsid w:val="008F5ED3"/>
    <w:rsid w:val="0092085E"/>
    <w:rsid w:val="00971311"/>
    <w:rsid w:val="00997D70"/>
    <w:rsid w:val="009D31EF"/>
    <w:rsid w:val="00A47590"/>
    <w:rsid w:val="00A50F76"/>
    <w:rsid w:val="00A63C33"/>
    <w:rsid w:val="00A64F64"/>
    <w:rsid w:val="00A86A96"/>
    <w:rsid w:val="00AB1599"/>
    <w:rsid w:val="00AB2A3A"/>
    <w:rsid w:val="00AC0646"/>
    <w:rsid w:val="00AF5897"/>
    <w:rsid w:val="00B008C3"/>
    <w:rsid w:val="00B1466B"/>
    <w:rsid w:val="00B310E5"/>
    <w:rsid w:val="00B34614"/>
    <w:rsid w:val="00B421B0"/>
    <w:rsid w:val="00B54849"/>
    <w:rsid w:val="00B61803"/>
    <w:rsid w:val="00B62AA2"/>
    <w:rsid w:val="00B83686"/>
    <w:rsid w:val="00BA48B8"/>
    <w:rsid w:val="00BC0115"/>
    <w:rsid w:val="00BD5E56"/>
    <w:rsid w:val="00BE2F66"/>
    <w:rsid w:val="00BE414E"/>
    <w:rsid w:val="00BE5305"/>
    <w:rsid w:val="00BE5D2C"/>
    <w:rsid w:val="00BF0083"/>
    <w:rsid w:val="00C23EFE"/>
    <w:rsid w:val="00C35BE3"/>
    <w:rsid w:val="00C367D0"/>
    <w:rsid w:val="00C97DB1"/>
    <w:rsid w:val="00CF55C8"/>
    <w:rsid w:val="00D1339E"/>
    <w:rsid w:val="00D147CC"/>
    <w:rsid w:val="00D20A62"/>
    <w:rsid w:val="00D22DC9"/>
    <w:rsid w:val="00D45AD0"/>
    <w:rsid w:val="00D57AFD"/>
    <w:rsid w:val="00D628D9"/>
    <w:rsid w:val="00D724EB"/>
    <w:rsid w:val="00DA7716"/>
    <w:rsid w:val="00E02EC5"/>
    <w:rsid w:val="00E24A78"/>
    <w:rsid w:val="00E25608"/>
    <w:rsid w:val="00E30111"/>
    <w:rsid w:val="00E3327A"/>
    <w:rsid w:val="00E41917"/>
    <w:rsid w:val="00E55208"/>
    <w:rsid w:val="00E66ADF"/>
    <w:rsid w:val="00E73D69"/>
    <w:rsid w:val="00EB18F5"/>
    <w:rsid w:val="00EB353C"/>
    <w:rsid w:val="00EC575E"/>
    <w:rsid w:val="00ED3FEF"/>
    <w:rsid w:val="00ED4D17"/>
    <w:rsid w:val="00EF0F1E"/>
    <w:rsid w:val="00EF73FC"/>
    <w:rsid w:val="00F02604"/>
    <w:rsid w:val="00F06ACC"/>
    <w:rsid w:val="00F074A4"/>
    <w:rsid w:val="00F2106E"/>
    <w:rsid w:val="00F32CA6"/>
    <w:rsid w:val="00F37C78"/>
    <w:rsid w:val="00F43C5D"/>
    <w:rsid w:val="00F569B2"/>
    <w:rsid w:val="00FB3135"/>
    <w:rsid w:val="00FD4973"/>
    <w:rsid w:val="00FF0AC6"/>
    <w:rsid w:val="00FF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14</cp:revision>
  <dcterms:created xsi:type="dcterms:W3CDTF">2025-11-13T21:43:00Z</dcterms:created>
  <dcterms:modified xsi:type="dcterms:W3CDTF">2026-01-10T01:32:00Z</dcterms:modified>
</cp:coreProperties>
</file>